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FB" w:rsidRPr="002D47FB" w:rsidRDefault="002D47FB">
      <w:pPr>
        <w:rPr>
          <w:i/>
        </w:rPr>
      </w:pPr>
      <w:r w:rsidRPr="002D47FB">
        <w:rPr>
          <w:b/>
        </w:rPr>
        <w:t>Critical items in bold</w:t>
      </w:r>
      <w:r>
        <w:t xml:space="preserve">, important items in normal text, </w:t>
      </w:r>
      <w:r w:rsidRPr="002D47FB">
        <w:rPr>
          <w:i/>
        </w:rPr>
        <w:t xml:space="preserve">optional items in italics </w:t>
      </w:r>
    </w:p>
    <w:p w:rsidR="00D56A4F" w:rsidRPr="00B2622A" w:rsidRDefault="00D56A4F" w:rsidP="00B2622A">
      <w:pPr>
        <w:spacing w:after="0"/>
        <w:rPr>
          <w:sz w:val="28"/>
          <w:u w:val="single"/>
        </w:rPr>
      </w:pPr>
      <w:r w:rsidRPr="00B2622A">
        <w:rPr>
          <w:sz w:val="28"/>
          <w:u w:val="single"/>
        </w:rPr>
        <w:t>General issues</w:t>
      </w:r>
    </w:p>
    <w:p w:rsidR="00D56A4F" w:rsidRPr="002D47FB" w:rsidRDefault="00D56A4F" w:rsidP="00B2622A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D47FB">
        <w:rPr>
          <w:b/>
        </w:rPr>
        <w:t>Order, timing of papers</w:t>
      </w:r>
    </w:p>
    <w:p w:rsidR="00D56A4F" w:rsidRPr="002D47FB" w:rsidRDefault="00D56A4F" w:rsidP="00B2622A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D47FB">
        <w:rPr>
          <w:b/>
        </w:rPr>
        <w:t>Author list</w:t>
      </w:r>
    </w:p>
    <w:p w:rsidR="00D56A4F" w:rsidRPr="002D47FB" w:rsidRDefault="00D56A4F" w:rsidP="00B2622A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2D47FB">
        <w:rPr>
          <w:b/>
        </w:rPr>
        <w:t>How much on instrumentation to include</w:t>
      </w:r>
    </w:p>
    <w:p w:rsidR="00D56A4F" w:rsidRDefault="00D56A4F" w:rsidP="00B2622A">
      <w:pPr>
        <w:pStyle w:val="ListParagraph"/>
        <w:numPr>
          <w:ilvl w:val="0"/>
          <w:numId w:val="2"/>
        </w:numPr>
        <w:spacing w:after="120"/>
      </w:pPr>
      <w:r>
        <w:t>More citations</w:t>
      </w:r>
    </w:p>
    <w:p w:rsidR="00F42B4A" w:rsidRPr="002D47FB" w:rsidRDefault="00F42B4A" w:rsidP="00B2622A">
      <w:pPr>
        <w:pStyle w:val="ListParagraph"/>
        <w:numPr>
          <w:ilvl w:val="0"/>
          <w:numId w:val="2"/>
        </w:numPr>
        <w:spacing w:after="120"/>
        <w:rPr>
          <w:i/>
        </w:rPr>
      </w:pPr>
      <w:r w:rsidRPr="002D47FB">
        <w:rPr>
          <w:i/>
        </w:rPr>
        <w:t>Additional mitigation comparisons?</w:t>
      </w:r>
    </w:p>
    <w:p w:rsidR="00D56A4F" w:rsidRDefault="00D56A4F"/>
    <w:p w:rsidR="00804C4A" w:rsidRPr="00A96F6F" w:rsidRDefault="00804C4A" w:rsidP="00B2622A">
      <w:pPr>
        <w:spacing w:after="0"/>
        <w:rPr>
          <w:sz w:val="28"/>
          <w:u w:val="single"/>
        </w:rPr>
      </w:pPr>
      <w:r w:rsidRPr="00A96F6F">
        <w:rPr>
          <w:sz w:val="28"/>
          <w:u w:val="single"/>
        </w:rPr>
        <w:t>Drift paper issues</w:t>
      </w:r>
    </w:p>
    <w:p w:rsidR="00804C4A" w:rsidRPr="002D47FB" w:rsidRDefault="00804C4A" w:rsidP="00B2622A">
      <w:pPr>
        <w:pStyle w:val="ListParagraph"/>
        <w:numPr>
          <w:ilvl w:val="0"/>
          <w:numId w:val="5"/>
        </w:numPr>
        <w:spacing w:after="0"/>
        <w:rPr>
          <w:b/>
        </w:rPr>
      </w:pPr>
      <w:r w:rsidRPr="002D47FB">
        <w:rPr>
          <w:b/>
        </w:rPr>
        <w:t>Long term processing</w:t>
      </w:r>
    </w:p>
    <w:p w:rsidR="00804C4A" w:rsidRPr="002D47FB" w:rsidRDefault="00804C4A" w:rsidP="00B2622A">
      <w:pPr>
        <w:pStyle w:val="ListParagraph"/>
        <w:numPr>
          <w:ilvl w:val="1"/>
          <w:numId w:val="5"/>
        </w:numPr>
        <w:spacing w:after="0"/>
        <w:rPr>
          <w:i/>
        </w:rPr>
      </w:pPr>
      <w:r w:rsidRPr="002D47FB">
        <w:rPr>
          <w:i/>
        </w:rPr>
        <w:t>CHESS runs?</w:t>
      </w:r>
    </w:p>
    <w:p w:rsidR="00804C4A" w:rsidRPr="002D47FB" w:rsidRDefault="00804C4A" w:rsidP="00B2622A">
      <w:pPr>
        <w:pStyle w:val="ListParagraph"/>
        <w:numPr>
          <w:ilvl w:val="0"/>
          <w:numId w:val="5"/>
        </w:numPr>
        <w:spacing w:after="0"/>
        <w:rPr>
          <w:b/>
        </w:rPr>
      </w:pPr>
      <w:r w:rsidRPr="002D47FB">
        <w:rPr>
          <w:b/>
        </w:rPr>
        <w:t>Updated bench measurements/modeling</w:t>
      </w:r>
    </w:p>
    <w:p w:rsidR="00804C4A" w:rsidRDefault="00804C4A" w:rsidP="00804C4A">
      <w:pPr>
        <w:pStyle w:val="ListParagraph"/>
        <w:numPr>
          <w:ilvl w:val="1"/>
          <w:numId w:val="5"/>
        </w:numPr>
      </w:pPr>
      <w:r>
        <w:t>Inconsistent at high gun energy</w:t>
      </w:r>
    </w:p>
    <w:p w:rsidR="00804C4A" w:rsidRPr="002D47FB" w:rsidRDefault="00481F1C" w:rsidP="00804C4A">
      <w:pPr>
        <w:pStyle w:val="ListParagraph"/>
        <w:numPr>
          <w:ilvl w:val="0"/>
          <w:numId w:val="5"/>
        </w:numPr>
        <w:rPr>
          <w:b/>
        </w:rPr>
      </w:pPr>
      <w:r w:rsidRPr="002D47FB">
        <w:rPr>
          <w:b/>
        </w:rPr>
        <w:t>Complete simulation program</w:t>
      </w:r>
    </w:p>
    <w:p w:rsidR="001644BA" w:rsidRPr="002D47FB" w:rsidRDefault="001644BA" w:rsidP="001644BA">
      <w:pPr>
        <w:pStyle w:val="ListParagraph"/>
        <w:numPr>
          <w:ilvl w:val="1"/>
          <w:numId w:val="5"/>
        </w:numPr>
        <w:rPr>
          <w:i/>
        </w:rPr>
      </w:pPr>
      <w:r w:rsidRPr="002D47FB">
        <w:rPr>
          <w:i/>
        </w:rPr>
        <w:t>Take into account drift inside RFA, curvature of thin RFA</w:t>
      </w:r>
      <w:r w:rsidR="00F26F2F" w:rsidRPr="002D47FB">
        <w:rPr>
          <w:i/>
        </w:rPr>
        <w:t>, accurate chamber shape?</w:t>
      </w:r>
    </w:p>
    <w:p w:rsidR="00481F1C" w:rsidRDefault="00481F1C" w:rsidP="00481F1C">
      <w:pPr>
        <w:pStyle w:val="ListParagraph"/>
        <w:numPr>
          <w:ilvl w:val="1"/>
          <w:numId w:val="5"/>
        </w:numPr>
      </w:pPr>
      <w:r>
        <w:t>Check convergence for different starting points in parameter space</w:t>
      </w:r>
    </w:p>
    <w:p w:rsidR="00481F1C" w:rsidRPr="002D47FB" w:rsidRDefault="00481F1C" w:rsidP="00481F1C">
      <w:pPr>
        <w:pStyle w:val="ListParagraph"/>
        <w:numPr>
          <w:ilvl w:val="1"/>
          <w:numId w:val="5"/>
        </w:numPr>
        <w:rPr>
          <w:b/>
        </w:rPr>
      </w:pPr>
      <w:r w:rsidRPr="002D47FB">
        <w:rPr>
          <w:b/>
        </w:rPr>
        <w:t>Gaps in 15E/W simulations</w:t>
      </w:r>
    </w:p>
    <w:p w:rsidR="00481F1C" w:rsidRPr="002D47FB" w:rsidRDefault="00481F1C" w:rsidP="00481F1C">
      <w:pPr>
        <w:pStyle w:val="ListParagraph"/>
        <w:numPr>
          <w:ilvl w:val="1"/>
          <w:numId w:val="5"/>
        </w:numPr>
      </w:pPr>
      <w:r w:rsidRPr="002D47FB">
        <w:t>14E segmented RFAs</w:t>
      </w:r>
    </w:p>
    <w:p w:rsidR="00481F1C" w:rsidRPr="002D47FB" w:rsidRDefault="00481F1C" w:rsidP="00481F1C">
      <w:pPr>
        <w:pStyle w:val="ListParagraph"/>
        <w:numPr>
          <w:ilvl w:val="1"/>
          <w:numId w:val="5"/>
        </w:numPr>
      </w:pPr>
      <w:r w:rsidRPr="002D47FB">
        <w:t>L3 NEG chamber</w:t>
      </w:r>
    </w:p>
    <w:p w:rsidR="00427E5D" w:rsidRPr="002D47FB" w:rsidRDefault="00427E5D" w:rsidP="00B36201">
      <w:pPr>
        <w:pStyle w:val="ListParagraph"/>
        <w:numPr>
          <w:ilvl w:val="1"/>
          <w:numId w:val="5"/>
        </w:numPr>
        <w:rPr>
          <w:b/>
        </w:rPr>
      </w:pPr>
      <w:r w:rsidRPr="002D47FB">
        <w:rPr>
          <w:b/>
        </w:rPr>
        <w:t>Correct treatment of errors</w:t>
      </w:r>
    </w:p>
    <w:p w:rsidR="00427E5D" w:rsidRDefault="00427E5D" w:rsidP="00427E5D">
      <w:pPr>
        <w:pStyle w:val="ListParagraph"/>
        <w:numPr>
          <w:ilvl w:val="1"/>
          <w:numId w:val="5"/>
        </w:numPr>
      </w:pPr>
      <w:r>
        <w:t>Error bars on plots</w:t>
      </w:r>
    </w:p>
    <w:p w:rsidR="00F0145B" w:rsidRPr="002D47FB" w:rsidRDefault="00F0145B" w:rsidP="00F0145B">
      <w:pPr>
        <w:pStyle w:val="ListParagraph"/>
        <w:numPr>
          <w:ilvl w:val="0"/>
          <w:numId w:val="5"/>
        </w:numPr>
        <w:rPr>
          <w:i/>
        </w:rPr>
      </w:pPr>
      <w:r w:rsidRPr="002D47FB">
        <w:rPr>
          <w:i/>
        </w:rPr>
        <w:t>Miscellaneous items</w:t>
      </w:r>
    </w:p>
    <w:p w:rsidR="00F0145B" w:rsidRPr="002D47FB" w:rsidRDefault="00F0145B" w:rsidP="00F0145B">
      <w:pPr>
        <w:pStyle w:val="ListParagraph"/>
        <w:numPr>
          <w:ilvl w:val="1"/>
          <w:numId w:val="5"/>
        </w:numPr>
        <w:rPr>
          <w:i/>
        </w:rPr>
      </w:pPr>
      <w:r w:rsidRPr="002D47FB">
        <w:rPr>
          <w:i/>
        </w:rPr>
        <w:t>Kanazawa model?</w:t>
      </w:r>
    </w:p>
    <w:p w:rsidR="00F0145B" w:rsidRPr="002D47FB" w:rsidRDefault="00F0145B" w:rsidP="00F0145B">
      <w:pPr>
        <w:pStyle w:val="ListParagraph"/>
        <w:numPr>
          <w:ilvl w:val="1"/>
          <w:numId w:val="5"/>
        </w:numPr>
        <w:rPr>
          <w:i/>
        </w:rPr>
      </w:pPr>
      <w:r w:rsidRPr="002D47FB">
        <w:rPr>
          <w:i/>
        </w:rPr>
        <w:t>Comparison with SPU?</w:t>
      </w:r>
    </w:p>
    <w:p w:rsidR="00F0145B" w:rsidRPr="002D47FB" w:rsidRDefault="00F0145B" w:rsidP="00F0145B">
      <w:pPr>
        <w:pStyle w:val="ListParagraph"/>
        <w:numPr>
          <w:ilvl w:val="1"/>
          <w:numId w:val="5"/>
        </w:numPr>
        <w:rPr>
          <w:i/>
        </w:rPr>
      </w:pPr>
      <w:r w:rsidRPr="002D47FB">
        <w:rPr>
          <w:i/>
        </w:rPr>
        <w:t>Differentiated voltage scans?</w:t>
      </w:r>
    </w:p>
    <w:p w:rsidR="00F0145B" w:rsidRDefault="00F0145B" w:rsidP="00F0145B"/>
    <w:p w:rsidR="00A96F6F" w:rsidRDefault="00A96F6F" w:rsidP="00F0145B"/>
    <w:p w:rsidR="00A96F6F" w:rsidRDefault="00A96F6F" w:rsidP="00F0145B"/>
    <w:p w:rsidR="00A96F6F" w:rsidRDefault="00A96F6F" w:rsidP="00F0145B"/>
    <w:p w:rsidR="00A96F6F" w:rsidRDefault="00A96F6F" w:rsidP="00F0145B"/>
    <w:p w:rsidR="00A96F6F" w:rsidRDefault="00A96F6F" w:rsidP="00F0145B"/>
    <w:p w:rsidR="00A96F6F" w:rsidRDefault="00A96F6F" w:rsidP="00F0145B"/>
    <w:p w:rsidR="00A96F6F" w:rsidRDefault="00A96F6F" w:rsidP="00F0145B"/>
    <w:p w:rsidR="00F0145B" w:rsidRPr="00A96F6F" w:rsidRDefault="00F0145B" w:rsidP="00A96F6F">
      <w:pPr>
        <w:spacing w:after="0"/>
        <w:rPr>
          <w:sz w:val="28"/>
          <w:u w:val="single"/>
        </w:rPr>
      </w:pPr>
      <w:r w:rsidRPr="00A96F6F">
        <w:rPr>
          <w:sz w:val="28"/>
          <w:u w:val="single"/>
        </w:rPr>
        <w:lastRenderedPageBreak/>
        <w:t>Dipole paper issues</w:t>
      </w:r>
    </w:p>
    <w:p w:rsidR="00F0145B" w:rsidRDefault="00F0145B" w:rsidP="00A96F6F">
      <w:pPr>
        <w:pStyle w:val="ListParagraph"/>
        <w:numPr>
          <w:ilvl w:val="0"/>
          <w:numId w:val="6"/>
        </w:numPr>
        <w:spacing w:after="0"/>
      </w:pPr>
      <w:r>
        <w:t>Better multipacting resonance model?</w:t>
      </w:r>
    </w:p>
    <w:p w:rsidR="00F0145B" w:rsidRDefault="00B2622A" w:rsidP="00A96F6F">
      <w:pPr>
        <w:pStyle w:val="ListParagraph"/>
        <w:numPr>
          <w:ilvl w:val="0"/>
          <w:numId w:val="6"/>
        </w:numPr>
        <w:spacing w:after="0"/>
      </w:pPr>
      <w:r>
        <w:t>Quantitative d</w:t>
      </w:r>
      <w:r w:rsidR="00F0145B">
        <w:t>ipole simulations</w:t>
      </w:r>
    </w:p>
    <w:p w:rsidR="00F0145B" w:rsidRDefault="00B36201" w:rsidP="00A96F6F">
      <w:pPr>
        <w:pStyle w:val="ListParagraph"/>
        <w:numPr>
          <w:ilvl w:val="1"/>
          <w:numId w:val="6"/>
        </w:numPr>
        <w:spacing w:after="0"/>
      </w:pPr>
      <w:r>
        <w:t>Inconsistent</w:t>
      </w:r>
      <w:r w:rsidR="00F0145B">
        <w:t xml:space="preserve"> with SLAC chicane RFA data</w:t>
      </w:r>
    </w:p>
    <w:p w:rsidR="00F0145B" w:rsidRDefault="00F0145B" w:rsidP="00F0145B">
      <w:pPr>
        <w:pStyle w:val="ListParagraph"/>
        <w:numPr>
          <w:ilvl w:val="1"/>
          <w:numId w:val="6"/>
        </w:numPr>
      </w:pPr>
      <w:r>
        <w:t>Need better model for CESR dipole</w:t>
      </w:r>
    </w:p>
    <w:p w:rsidR="00F0145B" w:rsidRPr="002D47FB" w:rsidRDefault="00F0145B" w:rsidP="00F0145B">
      <w:pPr>
        <w:pStyle w:val="ListParagraph"/>
        <w:numPr>
          <w:ilvl w:val="1"/>
          <w:numId w:val="6"/>
        </w:numPr>
        <w:rPr>
          <w:i/>
        </w:rPr>
      </w:pPr>
      <w:r w:rsidRPr="002D47FB">
        <w:rPr>
          <w:i/>
        </w:rPr>
        <w:t>Use Marco’s integrated model?</w:t>
      </w:r>
    </w:p>
    <w:p w:rsidR="00F0145B" w:rsidRPr="002D47FB" w:rsidRDefault="00F0145B" w:rsidP="00F0145B">
      <w:pPr>
        <w:pStyle w:val="ListParagraph"/>
        <w:numPr>
          <w:ilvl w:val="0"/>
          <w:numId w:val="6"/>
        </w:numPr>
        <w:rPr>
          <w:b/>
        </w:rPr>
      </w:pPr>
      <w:r w:rsidRPr="002D47FB">
        <w:rPr>
          <w:b/>
        </w:rPr>
        <w:t>Simulation of qualitative phenomena</w:t>
      </w:r>
    </w:p>
    <w:p w:rsidR="00F0145B" w:rsidRPr="002D47FB" w:rsidRDefault="00F0145B" w:rsidP="00F0145B">
      <w:pPr>
        <w:pStyle w:val="ListParagraph"/>
        <w:numPr>
          <w:ilvl w:val="1"/>
          <w:numId w:val="6"/>
        </w:numPr>
        <w:rPr>
          <w:b/>
        </w:rPr>
      </w:pPr>
      <w:r w:rsidRPr="002D47FB">
        <w:rPr>
          <w:b/>
        </w:rPr>
        <w:t>Multipacting resonances</w:t>
      </w:r>
    </w:p>
    <w:p w:rsidR="00F0145B" w:rsidRPr="002D47FB" w:rsidRDefault="00F0145B" w:rsidP="00F0145B">
      <w:pPr>
        <w:pStyle w:val="ListParagraph"/>
        <w:numPr>
          <w:ilvl w:val="1"/>
          <w:numId w:val="6"/>
        </w:numPr>
        <w:rPr>
          <w:b/>
        </w:rPr>
      </w:pPr>
      <w:r w:rsidRPr="002D47FB">
        <w:rPr>
          <w:b/>
        </w:rPr>
        <w:t>Bifurcation</w:t>
      </w:r>
    </w:p>
    <w:p w:rsidR="00F0145B" w:rsidRPr="002D47FB" w:rsidRDefault="00F0145B" w:rsidP="00F0145B">
      <w:pPr>
        <w:pStyle w:val="ListParagraph"/>
        <w:numPr>
          <w:ilvl w:val="1"/>
          <w:numId w:val="6"/>
        </w:numPr>
        <w:rPr>
          <w:b/>
        </w:rPr>
      </w:pPr>
      <w:r w:rsidRPr="002D47FB">
        <w:rPr>
          <w:b/>
        </w:rPr>
        <w:t>Cyclotron resonances</w:t>
      </w:r>
    </w:p>
    <w:p w:rsidR="00C9367A" w:rsidRDefault="00C9367A" w:rsidP="00C9367A">
      <w:pPr>
        <w:pStyle w:val="ListParagraph"/>
        <w:numPr>
          <w:ilvl w:val="0"/>
          <w:numId w:val="6"/>
        </w:numPr>
      </w:pPr>
      <w:r>
        <w:t>Quadrupole simulations with POSINST?</w:t>
      </w:r>
    </w:p>
    <w:p w:rsidR="00EC2FD6" w:rsidRPr="002D47FB" w:rsidRDefault="00EC2FD6" w:rsidP="00C9367A">
      <w:pPr>
        <w:pStyle w:val="ListParagraph"/>
        <w:numPr>
          <w:ilvl w:val="0"/>
          <w:numId w:val="6"/>
        </w:numPr>
        <w:rPr>
          <w:i/>
        </w:rPr>
      </w:pPr>
      <w:r w:rsidRPr="002D47FB">
        <w:rPr>
          <w:i/>
        </w:rPr>
        <w:t>Attempt fitting?</w:t>
      </w:r>
    </w:p>
    <w:p w:rsidR="00804C4A" w:rsidRDefault="00804C4A"/>
    <w:p w:rsidR="008501A5" w:rsidRPr="00A96F6F" w:rsidRDefault="007F3F2D" w:rsidP="00A96F6F">
      <w:pPr>
        <w:spacing w:after="0"/>
        <w:rPr>
          <w:sz w:val="28"/>
          <w:u w:val="single"/>
        </w:rPr>
      </w:pPr>
      <w:r w:rsidRPr="00A96F6F">
        <w:rPr>
          <w:sz w:val="28"/>
          <w:u w:val="single"/>
        </w:rPr>
        <w:t>Wiggler paper issues</w:t>
      </w:r>
    </w:p>
    <w:p w:rsidR="00EE776C" w:rsidRPr="002D47FB" w:rsidRDefault="00EE776C" w:rsidP="00A96F6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D47FB">
        <w:rPr>
          <w:b/>
        </w:rPr>
        <w:t>19E comparison</w:t>
      </w:r>
    </w:p>
    <w:p w:rsidR="003D10CA" w:rsidRDefault="003D10CA" w:rsidP="00A96F6F">
      <w:pPr>
        <w:pStyle w:val="ListParagraph"/>
        <w:numPr>
          <w:ilvl w:val="0"/>
          <w:numId w:val="1"/>
        </w:numPr>
        <w:spacing w:after="0"/>
      </w:pPr>
      <w:r>
        <w:t>Wigg</w:t>
      </w:r>
      <w:r w:rsidR="00EC2FD6">
        <w:t>ler ramp- compare with synrad3d</w:t>
      </w:r>
    </w:p>
    <w:p w:rsidR="003F7639" w:rsidRPr="002D47FB" w:rsidRDefault="003F7639" w:rsidP="007F3F2D">
      <w:pPr>
        <w:pStyle w:val="ListParagraph"/>
        <w:numPr>
          <w:ilvl w:val="0"/>
          <w:numId w:val="1"/>
        </w:numPr>
        <w:rPr>
          <w:b/>
        </w:rPr>
      </w:pPr>
      <w:r w:rsidRPr="002D47FB">
        <w:rPr>
          <w:b/>
        </w:rPr>
        <w:t>Simulations</w:t>
      </w:r>
    </w:p>
    <w:p w:rsidR="003F7639" w:rsidRPr="002D47FB" w:rsidRDefault="003F7639" w:rsidP="003F7639">
      <w:pPr>
        <w:pStyle w:val="ListParagraph"/>
        <w:numPr>
          <w:ilvl w:val="1"/>
          <w:numId w:val="1"/>
        </w:numPr>
        <w:rPr>
          <w:b/>
        </w:rPr>
      </w:pPr>
      <w:r w:rsidRPr="002D47FB">
        <w:rPr>
          <w:b/>
        </w:rPr>
        <w:t>Check Marco’s model under different conditions</w:t>
      </w:r>
    </w:p>
    <w:p w:rsidR="003F7639" w:rsidRPr="00A96F6F" w:rsidRDefault="003F7639" w:rsidP="003F7639">
      <w:pPr>
        <w:pStyle w:val="ListParagraph"/>
        <w:numPr>
          <w:ilvl w:val="1"/>
          <w:numId w:val="1"/>
        </w:numPr>
        <w:rPr>
          <w:i/>
        </w:rPr>
      </w:pPr>
      <w:r w:rsidRPr="00A96F6F">
        <w:rPr>
          <w:i/>
        </w:rPr>
        <w:t>Fit to data?</w:t>
      </w:r>
    </w:p>
    <w:p w:rsidR="003F7639" w:rsidRDefault="003F7639" w:rsidP="003F7639">
      <w:pPr>
        <w:pStyle w:val="ListParagraph"/>
        <w:numPr>
          <w:ilvl w:val="1"/>
          <w:numId w:val="1"/>
        </w:numPr>
      </w:pPr>
      <w:r>
        <w:t>Grooved chamber simulation</w:t>
      </w:r>
    </w:p>
    <w:p w:rsidR="00660A11" w:rsidRDefault="003F7639" w:rsidP="00660A11">
      <w:pPr>
        <w:pStyle w:val="ListParagraph"/>
        <w:numPr>
          <w:ilvl w:val="1"/>
          <w:numId w:val="1"/>
        </w:numPr>
      </w:pPr>
      <w:r>
        <w:t>Clearing electrode simulation</w:t>
      </w:r>
    </w:p>
    <w:p w:rsidR="00EC2FD6" w:rsidRPr="002D47FB" w:rsidRDefault="00EC2FD6" w:rsidP="00EC2FD6">
      <w:pPr>
        <w:pStyle w:val="ListParagraph"/>
        <w:numPr>
          <w:ilvl w:val="0"/>
          <w:numId w:val="1"/>
        </w:numPr>
        <w:rPr>
          <w:i/>
        </w:rPr>
      </w:pPr>
      <w:r w:rsidRPr="002D47FB">
        <w:rPr>
          <w:i/>
        </w:rPr>
        <w:t>Comparison with TE-Wave?</w:t>
      </w:r>
    </w:p>
    <w:sectPr w:rsidR="00EC2FD6" w:rsidRPr="002D47FB" w:rsidSect="0085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B9B"/>
    <w:multiLevelType w:val="hybridMultilevel"/>
    <w:tmpl w:val="B3E0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4EC3"/>
    <w:multiLevelType w:val="hybridMultilevel"/>
    <w:tmpl w:val="AF64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F34BF"/>
    <w:multiLevelType w:val="hybridMultilevel"/>
    <w:tmpl w:val="71BA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80873"/>
    <w:multiLevelType w:val="hybridMultilevel"/>
    <w:tmpl w:val="B93C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2445"/>
    <w:multiLevelType w:val="hybridMultilevel"/>
    <w:tmpl w:val="6A6A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756FF"/>
    <w:multiLevelType w:val="hybridMultilevel"/>
    <w:tmpl w:val="795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3F2D"/>
    <w:rsid w:val="00096851"/>
    <w:rsid w:val="001644BA"/>
    <w:rsid w:val="002D47FB"/>
    <w:rsid w:val="002F4E4A"/>
    <w:rsid w:val="003D10CA"/>
    <w:rsid w:val="003F7639"/>
    <w:rsid w:val="00427E5D"/>
    <w:rsid w:val="00481F1C"/>
    <w:rsid w:val="00660A11"/>
    <w:rsid w:val="007F3F2D"/>
    <w:rsid w:val="00804C4A"/>
    <w:rsid w:val="008501A5"/>
    <w:rsid w:val="00A96F6F"/>
    <w:rsid w:val="00B2622A"/>
    <w:rsid w:val="00B36201"/>
    <w:rsid w:val="00C9367A"/>
    <w:rsid w:val="00D56A4F"/>
    <w:rsid w:val="00EC2FD6"/>
    <w:rsid w:val="00EE776C"/>
    <w:rsid w:val="00F0145B"/>
    <w:rsid w:val="00F26F2F"/>
    <w:rsid w:val="00F4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dcterms:created xsi:type="dcterms:W3CDTF">2012-10-31T22:18:00Z</dcterms:created>
  <dcterms:modified xsi:type="dcterms:W3CDTF">2012-11-07T22:55:00Z</dcterms:modified>
</cp:coreProperties>
</file>